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00E6" w14:textId="77777777" w:rsidR="000231F6" w:rsidRDefault="000231F6">
      <w:pPr>
        <w:spacing w:after="0" w:line="240" w:lineRule="auto"/>
        <w:rPr>
          <w:b/>
          <w:sz w:val="46"/>
        </w:rPr>
      </w:pPr>
    </w:p>
    <w:p w14:paraId="58242F1D" w14:textId="708AFCF4" w:rsidR="00B65D78" w:rsidRDefault="00000000">
      <w:pPr>
        <w:spacing w:after="0" w:line="240" w:lineRule="auto"/>
      </w:pPr>
      <w:r>
        <w:rPr>
          <w:b/>
          <w:sz w:val="46"/>
        </w:rPr>
        <w:t xml:space="preserve">Ejercicio del Derecho a la Limitación al Tratamiento </w:t>
      </w:r>
    </w:p>
    <w:p w14:paraId="7F30606B" w14:textId="77777777" w:rsidR="00B65D78" w:rsidRDefault="00000000">
      <w:pPr>
        <w:spacing w:after="326"/>
      </w:pPr>
      <w:r>
        <w:rPr>
          <w:b/>
          <w:sz w:val="6"/>
        </w:rPr>
        <w:t xml:space="preserve"> </w:t>
      </w:r>
    </w:p>
    <w:p w14:paraId="544CE59D" w14:textId="77777777" w:rsidR="000231F6" w:rsidRPr="002273D0" w:rsidRDefault="000231F6" w:rsidP="000231F6">
      <w:pPr>
        <w:spacing w:after="59"/>
        <w:ind w:left="-5" w:hanging="10"/>
        <w:rPr>
          <w:color w:val="000000" w:themeColor="text1"/>
        </w:rPr>
      </w:pPr>
      <w:r w:rsidRPr="002273D0">
        <w:rPr>
          <w:b/>
          <w:color w:val="000000" w:themeColor="text1"/>
          <w:sz w:val="28"/>
        </w:rPr>
        <w:t xml:space="preserve">RESPONSABLE DEL TRATAMIENTO </w:t>
      </w:r>
    </w:p>
    <w:p w14:paraId="25119EFD" w14:textId="77777777" w:rsidR="000231F6" w:rsidRPr="002273D0" w:rsidRDefault="000231F6" w:rsidP="000231F6">
      <w:pPr>
        <w:spacing w:after="0"/>
        <w:ind w:left="-5" w:hanging="10"/>
        <w:rPr>
          <w:color w:val="000000" w:themeColor="text1"/>
        </w:rPr>
      </w:pPr>
      <w:r w:rsidRPr="002273D0">
        <w:rPr>
          <w:b/>
          <w:color w:val="000000" w:themeColor="text1"/>
          <w:sz w:val="24"/>
        </w:rPr>
        <w:t>Razón social: DATAI SCHOOL SL</w:t>
      </w:r>
    </w:p>
    <w:p w14:paraId="300D196B" w14:textId="77777777" w:rsidR="000231F6" w:rsidRPr="002273D0" w:rsidRDefault="000231F6" w:rsidP="000231F6">
      <w:pPr>
        <w:spacing w:after="0"/>
        <w:ind w:left="-5" w:hanging="10"/>
        <w:rPr>
          <w:color w:val="000000" w:themeColor="text1"/>
        </w:rPr>
      </w:pPr>
      <w:r w:rsidRPr="002273D0">
        <w:rPr>
          <w:b/>
          <w:color w:val="000000" w:themeColor="text1"/>
          <w:sz w:val="24"/>
        </w:rPr>
        <w:t xml:space="preserve">C.I.F.: B-75895516 </w:t>
      </w:r>
    </w:p>
    <w:p w14:paraId="0194D89E" w14:textId="77777777" w:rsidR="000231F6" w:rsidRPr="002273D0" w:rsidRDefault="000231F6" w:rsidP="000231F6">
      <w:pPr>
        <w:spacing w:after="0"/>
        <w:ind w:left="-5" w:hanging="10"/>
        <w:rPr>
          <w:color w:val="000000" w:themeColor="text1"/>
        </w:rPr>
      </w:pPr>
      <w:r w:rsidRPr="002273D0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633E57D7" w14:textId="77777777" w:rsidR="00B65D78" w:rsidRDefault="00000000">
      <w:pPr>
        <w:spacing w:after="353"/>
      </w:pPr>
      <w:r>
        <w:rPr>
          <w:b/>
          <w:sz w:val="6"/>
        </w:rPr>
        <w:t xml:space="preserve"> </w:t>
      </w:r>
    </w:p>
    <w:p w14:paraId="69BCC1FF" w14:textId="77777777" w:rsidR="00B65D78" w:rsidRDefault="00000000">
      <w:pPr>
        <w:spacing w:after="58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096B4D40" w14:textId="4758BDE7" w:rsidR="00B65D78" w:rsidRDefault="00000000">
      <w:pPr>
        <w:spacing w:after="240" w:line="239" w:lineRule="auto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de limitación al tratamiento, de conformidad con el </w:t>
      </w:r>
      <w:r>
        <w:rPr>
          <w:b/>
        </w:rPr>
        <w:t>artículo 18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747F3C28" w14:textId="77777777" w:rsidR="00B65D78" w:rsidRDefault="00000000">
      <w:pPr>
        <w:spacing w:after="156"/>
        <w:ind w:left="-5" w:hanging="10"/>
      </w:pPr>
      <w:r>
        <w:rPr>
          <w:b/>
          <w:sz w:val="28"/>
        </w:rPr>
        <w:t xml:space="preserve">SOLICITA: </w:t>
      </w:r>
    </w:p>
    <w:p w14:paraId="5033B54E" w14:textId="77777777" w:rsidR="00B65D78" w:rsidRDefault="00000000">
      <w:pPr>
        <w:numPr>
          <w:ilvl w:val="0"/>
          <w:numId w:val="1"/>
        </w:numPr>
        <w:spacing w:after="37" w:line="261" w:lineRule="auto"/>
        <w:ind w:right="159" w:hanging="360"/>
      </w:pPr>
      <w:r>
        <w:t xml:space="preserve">Que no se apliquen a los datos personales las operaciones de tratamiento que en cada caso corresponden, </w:t>
      </w:r>
      <w:r>
        <w:rPr>
          <w:b/>
        </w:rPr>
        <w:t>por el siguiente motivo (elegir):</w:t>
      </w:r>
      <w:r>
        <w:t xml:space="preserve"> </w:t>
      </w:r>
    </w:p>
    <w:p w14:paraId="6ABF4507" w14:textId="77777777" w:rsidR="00B65D78" w:rsidRDefault="00000000">
      <w:pPr>
        <w:spacing w:after="37" w:line="261" w:lineRule="auto"/>
        <w:ind w:left="730" w:right="159" w:hanging="10"/>
      </w:pPr>
      <w:r>
        <w:rPr>
          <w:rFonts w:ascii="MS Gothic" w:eastAsia="MS Gothic" w:hAnsi="MS Gothic" w:cs="MS Gothic"/>
        </w:rPr>
        <w:t>☐</w:t>
      </w:r>
      <w:r>
        <w:t xml:space="preserve">He ejercido los derechos de rectificación u oposición y el responsable está en proceso de determinar si procede atender a la solicitud. </w:t>
      </w:r>
    </w:p>
    <w:p w14:paraId="46C819A0" w14:textId="77777777" w:rsidR="00B65D78" w:rsidRDefault="00000000">
      <w:pPr>
        <w:spacing w:after="37" w:line="261" w:lineRule="auto"/>
        <w:ind w:left="730" w:right="159" w:hanging="10"/>
      </w:pPr>
      <w:r>
        <w:rPr>
          <w:rFonts w:ascii="MS Gothic" w:eastAsia="MS Gothic" w:hAnsi="MS Gothic" w:cs="MS Gothic"/>
        </w:rPr>
        <w:t>☐</w:t>
      </w:r>
      <w:r>
        <w:t xml:space="preserve">El tratamiento es ilícito, pero me opongo al borrado de datos. </w:t>
      </w:r>
    </w:p>
    <w:p w14:paraId="058BE12D" w14:textId="77777777" w:rsidR="00B65D78" w:rsidRDefault="00000000">
      <w:pPr>
        <w:spacing w:after="72" w:line="261" w:lineRule="auto"/>
        <w:ind w:left="730" w:right="159" w:hanging="10"/>
      </w:pPr>
      <w:r>
        <w:rPr>
          <w:rFonts w:ascii="MS Gothic" w:eastAsia="MS Gothic" w:hAnsi="MS Gothic" w:cs="MS Gothic"/>
        </w:rPr>
        <w:t>☐</w:t>
      </w:r>
      <w:r>
        <w:t xml:space="preserve">Los datos ya no son necesarios para el tratamiento, pero me opongo al borrado de los datos al ser necesarios para la formulación, el ejercicio o la defensa de reclamaciones. </w:t>
      </w:r>
    </w:p>
    <w:p w14:paraId="624A2ADA" w14:textId="77777777" w:rsidR="00B65D78" w:rsidRDefault="00000000">
      <w:pPr>
        <w:numPr>
          <w:ilvl w:val="0"/>
          <w:numId w:val="1"/>
        </w:numPr>
        <w:spacing w:after="207" w:line="261" w:lineRule="auto"/>
        <w:ind w:right="159" w:hanging="360"/>
      </w:pPr>
      <w:r>
        <w:t xml:space="preserve">Que se comunique la limitación del tratamiento a cada uno de los destinatarios a los que haya comunicado previamente los datos personales. </w:t>
      </w:r>
    </w:p>
    <w:p w14:paraId="525ACD2D" w14:textId="77777777" w:rsidR="00B65D78" w:rsidRDefault="00000000">
      <w:pPr>
        <w:numPr>
          <w:ilvl w:val="0"/>
          <w:numId w:val="1"/>
        </w:numPr>
        <w:spacing w:after="146" w:line="261" w:lineRule="auto"/>
        <w:ind w:right="159" w:hanging="360"/>
      </w:pPr>
      <w:r>
        <w:t xml:space="preserve">Que en caso de que el responsable del fichero considere que no procede la limitación al tratamiento lo comunique al interesado. </w:t>
      </w:r>
    </w:p>
    <w:p w14:paraId="007E2B57" w14:textId="77777777" w:rsidR="00B65D78" w:rsidRDefault="00000000">
      <w:pPr>
        <w:spacing w:after="0"/>
      </w:pPr>
      <w:r>
        <w:t xml:space="preserve"> </w:t>
      </w:r>
    </w:p>
    <w:p w14:paraId="3FAA73CD" w14:textId="77777777" w:rsidR="00B65D78" w:rsidRDefault="00000000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092967DA" w14:textId="77777777" w:rsidR="00B65D78" w:rsidRDefault="00000000">
      <w:pPr>
        <w:spacing w:after="0"/>
      </w:pPr>
      <w:r>
        <w:t xml:space="preserve"> </w:t>
      </w:r>
    </w:p>
    <w:p w14:paraId="1481CAA6" w14:textId="77777777" w:rsidR="00B65D78" w:rsidRDefault="00000000">
      <w:pPr>
        <w:spacing w:after="0"/>
      </w:pPr>
      <w:r>
        <w:t xml:space="preserve"> </w:t>
      </w:r>
    </w:p>
    <w:p w14:paraId="5247FB79" w14:textId="77777777" w:rsidR="00B65D78" w:rsidRDefault="00000000">
      <w:pPr>
        <w:spacing w:after="0"/>
      </w:pPr>
      <w:r>
        <w:t xml:space="preserve"> </w:t>
      </w:r>
    </w:p>
    <w:p w14:paraId="15E89E99" w14:textId="77777777" w:rsidR="00B65D78" w:rsidRDefault="00000000">
      <w:pPr>
        <w:spacing w:after="0" w:line="261" w:lineRule="auto"/>
        <w:ind w:left="10" w:right="159" w:hanging="10"/>
      </w:pPr>
      <w:r>
        <w:t xml:space="preserve">Fdo. </w:t>
      </w:r>
    </w:p>
    <w:p w14:paraId="181917EB" w14:textId="77777777" w:rsidR="00B65D78" w:rsidRDefault="00000000">
      <w:pPr>
        <w:spacing w:after="0"/>
      </w:pPr>
      <w:r>
        <w:t xml:space="preserve"> </w:t>
      </w:r>
    </w:p>
    <w:sectPr w:rsidR="00B65D78">
      <w:headerReference w:type="default" r:id="rId7"/>
      <w:pgSz w:w="11906" w:h="16838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AF1B" w14:textId="77777777" w:rsidR="000223F5" w:rsidRDefault="000223F5" w:rsidP="00CD3C0A">
      <w:pPr>
        <w:spacing w:after="0" w:line="240" w:lineRule="auto"/>
      </w:pPr>
      <w:r>
        <w:separator/>
      </w:r>
    </w:p>
  </w:endnote>
  <w:endnote w:type="continuationSeparator" w:id="0">
    <w:p w14:paraId="7E9FB18C" w14:textId="77777777" w:rsidR="000223F5" w:rsidRDefault="000223F5" w:rsidP="00CD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1338" w14:textId="77777777" w:rsidR="000223F5" w:rsidRDefault="000223F5" w:rsidP="00CD3C0A">
      <w:pPr>
        <w:spacing w:after="0" w:line="240" w:lineRule="auto"/>
      </w:pPr>
      <w:r>
        <w:separator/>
      </w:r>
    </w:p>
  </w:footnote>
  <w:footnote w:type="continuationSeparator" w:id="0">
    <w:p w14:paraId="4DFC2125" w14:textId="77777777" w:rsidR="000223F5" w:rsidRDefault="000223F5" w:rsidP="00CD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F883" w14:textId="51961350" w:rsidR="00CD3C0A" w:rsidRPr="000231F6" w:rsidRDefault="000231F6" w:rsidP="000231F6">
    <w:pPr>
      <w:pStyle w:val="Encabezado"/>
    </w:pPr>
    <w:r>
      <w:rPr>
        <w:noProof/>
      </w:rPr>
      <w:drawing>
        <wp:inline distT="0" distB="0" distL="0" distR="0" wp14:anchorId="056FC639" wp14:editId="2C142A3C">
          <wp:extent cx="305435" cy="467995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2F4"/>
    <w:multiLevelType w:val="hybridMultilevel"/>
    <w:tmpl w:val="4A6A4244"/>
    <w:lvl w:ilvl="0" w:tplc="904673F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01B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C1C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A1A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83B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063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CCC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9F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ACD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84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78"/>
    <w:rsid w:val="000223F5"/>
    <w:rsid w:val="000231F6"/>
    <w:rsid w:val="000905CB"/>
    <w:rsid w:val="0012061C"/>
    <w:rsid w:val="002273D0"/>
    <w:rsid w:val="00616508"/>
    <w:rsid w:val="008D0233"/>
    <w:rsid w:val="00B62EDC"/>
    <w:rsid w:val="00B65D78"/>
    <w:rsid w:val="00C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CB77"/>
  <w15:docId w15:val="{3B65967E-E7F9-440A-9083-0E408C2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C0A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CD3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C0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2025-03-06T17:56:00Z</dcterms:created>
  <dcterms:modified xsi:type="dcterms:W3CDTF">2025-04-10T16:08:00Z</dcterms:modified>
</cp:coreProperties>
</file>